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47" w:rsidRPr="00241CB5" w:rsidRDefault="004F4B47" w:rsidP="004F4B47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1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БЕЗОПАСНОСТ</w:t>
      </w:r>
      <w:r w:rsidR="00245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Ь</w:t>
      </w:r>
      <w:r w:rsidRPr="00241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ДЕТЕЙ В ЛЕТНИЙ ПЕРИОД</w:t>
      </w:r>
    </w:p>
    <w:p w:rsidR="004F4B47" w:rsidRPr="0068122C" w:rsidRDefault="00FF3B51" w:rsidP="0068122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FC69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F4B47" w:rsidRPr="0068122C" w:rsidRDefault="004F4B47" w:rsidP="004F4B4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дети были отдохнувшими, здоровыми и живыми, надо помнить ряд правил и условий при организации их отдыха: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формируйте у детей навыки обеспечения личной безопасности;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4F4B47" w:rsidRPr="0068122C" w:rsidRDefault="00FC69BB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продумайте организацию</w:t>
      </w:r>
      <w:r w:rsidR="004F4B4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свободного времени детей;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ПОМНИТЕ!</w:t>
      </w: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плавание и игры на воде кроме удовольствия несут угрозу жизни и здоровью детей.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ребенок в воде, не спускайте с него глаз, не отвлекайтесь - подчас минута может обернуться трагедией;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не стать жертвой или виновником дорожно-транспортного происшествия, </w:t>
      </w:r>
      <w:r w:rsidR="00F2489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напоминайте</w:t>
      </w: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правила дорожного движения, научите их быть предельно внимательными на дороге и в общественном транспорте;</w:t>
      </w:r>
    </w:p>
    <w:p w:rsidR="004F4B47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</w:t>
      </w:r>
      <w:r w:rsidR="007B0EDC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экскурсии</w:t>
      </w: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9BB" w:rsidRPr="0068122C" w:rsidRDefault="004F4B47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изучите с детьми правила езды на велосипедах</w:t>
      </w:r>
      <w:r w:rsidR="00F2489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B0EDC" w:rsidRPr="0068122C" w:rsidRDefault="004F4B47" w:rsidP="0068122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ПОМНИТЕ!</w:t>
      </w: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Детям, не достигшим 14 лет, запрещено управлять </w:t>
      </w:r>
      <w:r w:rsidR="00FC69BB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средствами персональной мобильности, </w:t>
      </w: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велосипедом на автомагистрал</w:t>
      </w:r>
      <w:r w:rsidR="005E2A88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и приравненных к ним дорогам;</w:t>
      </w:r>
    </w:p>
    <w:p w:rsidR="004F4B47" w:rsidRPr="0068122C" w:rsidRDefault="00FC69BB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F4B4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</w:t>
      </w:r>
      <w:r w:rsidR="009F447C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F4B4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тушенные</w:t>
      </w:r>
      <w:r w:rsidR="005E2A88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окурки, спички; </w:t>
      </w:r>
      <w:r w:rsidR="004F4B4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сжигание мусора</w:t>
      </w:r>
      <w:r w:rsidR="005E2A88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F4B4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короткое замыкание, эксплуатация </w:t>
      </w:r>
      <w:r w:rsidR="005E2A88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бытовых приборов, печей;</w:t>
      </w:r>
    </w:p>
    <w:p w:rsidR="00241CB5" w:rsidRPr="0068122C" w:rsidRDefault="0068122C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запретите </w:t>
      </w:r>
      <w:r w:rsidR="00FC69BB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подходить близко к чужим, бездомным животным, дразнить и трогать их</w:t>
      </w:r>
      <w:r w:rsidR="005E2A88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41CB5" w:rsidRPr="0068122C" w:rsidRDefault="00536768" w:rsidP="006812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64D8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допускайте нахождения детей на объектах повышенной опасности: у песчаных </w:t>
      </w:r>
      <w:proofErr w:type="spellStart"/>
      <w:r w:rsidR="00D64D8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копанок</w:t>
      </w:r>
      <w:proofErr w:type="spellEnd"/>
      <w:r w:rsidR="00D64D8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карьеров, строительных площадках, заброшенных или разрушенных зданиях, нежилых домах, а также иных объектах, представляющих повышенную опасность для жизни и здоровья людей.</w:t>
      </w:r>
      <w:r w:rsidR="005E2A88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D87" w:rsidRPr="006812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ПОМНИТЕ! Любое неэксплуатируемое (строящееся) здание несёт за собой опасность.</w:t>
      </w:r>
    </w:p>
    <w:p w:rsidR="00FC69BB" w:rsidRPr="0068122C" w:rsidRDefault="00241CB5" w:rsidP="00FC69B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122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НИКОГДА НЕ ОСТАВЛЯЙТЕ РЕБЕНКА БЕЗ ПРИСМОТРА!</w:t>
      </w:r>
      <w:r w:rsidR="00FC69BB" w:rsidRPr="0068122C">
        <w:rPr>
          <w:b/>
          <w:sz w:val="25"/>
          <w:szCs w:val="25"/>
        </w:rPr>
        <w:t xml:space="preserve"> </w:t>
      </w:r>
    </w:p>
    <w:p w:rsidR="00FC69BB" w:rsidRPr="0068122C" w:rsidRDefault="00FC69BB" w:rsidP="00FC69BB">
      <w:pPr>
        <w:shd w:val="clear" w:color="auto" w:fill="FFFFFF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2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(Статья 159 Уголовного Кодекса РБ "Оставление в опасности") </w:t>
      </w:r>
    </w:p>
    <w:p w:rsidR="0068122C" w:rsidRPr="0068122C" w:rsidRDefault="0068122C" w:rsidP="0068122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1" locked="0" layoutInCell="1" allowOverlap="1" wp14:anchorId="410F792F" wp14:editId="09A8C517">
            <wp:simplePos x="0" y="0"/>
            <wp:positionH relativeFrom="column">
              <wp:posOffset>5609590</wp:posOffset>
            </wp:positionH>
            <wp:positionV relativeFrom="paragraph">
              <wp:posOffset>326390</wp:posOffset>
            </wp:positionV>
            <wp:extent cx="1318895" cy="1363980"/>
            <wp:effectExtent l="0" t="0" r="0" b="7620"/>
            <wp:wrapThrough wrapText="bothSides">
              <wp:wrapPolygon edited="0">
                <wp:start x="0" y="0"/>
                <wp:lineTo x="0" y="21419"/>
                <wp:lineTo x="21215" y="21419"/>
                <wp:lineTo x="21215" y="0"/>
                <wp:lineTo x="0" y="0"/>
              </wp:wrapPolygon>
            </wp:wrapThrough>
            <wp:docPr id="1" name="Рисунок 1" descr="G:\С РОДИТЕЛЯМИ\Родительские собрания\Родит собр  21-22\Ответственность на стенд\IMG-3e647d12c6101620be1852f9b657b4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РОДИТЕЛЯМИ\Родительские собрания\Родит собр  21-22\Ответственность на стенд\IMG-3e647d12c6101620be1852f9b657b46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0" t="24262" r="4466" b="22283"/>
                    <a:stretch/>
                  </pic:blipFill>
                  <pic:spPr bwMode="auto">
                    <a:xfrm>
                      <a:off x="0" y="0"/>
                      <a:ext cx="131889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BB" w:rsidRPr="00FC69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видном месте напишите номера телефонов, по которым ребенок может быстро связаться (ваша работа, мобильный, милиция, скорая помощь, пожарная охрана, соседи).</w:t>
      </w:r>
    </w:p>
    <w:p w:rsidR="00241CB5" w:rsidRPr="005E2A88" w:rsidRDefault="004F4B47" w:rsidP="004F4B4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Сохранение жизни и здоровья </w:t>
      </w:r>
    </w:p>
    <w:p w:rsidR="00241CB5" w:rsidRDefault="00536768" w:rsidP="00241CB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</w:t>
      </w:r>
      <w:r w:rsidR="004F4B47" w:rsidRPr="005E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главная обязанность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</w:t>
      </w:r>
      <w:r w:rsidR="004F4B47" w:rsidRPr="00241CB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24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0A17" w:rsidRDefault="0068122C" w:rsidP="0068122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122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5A203" wp14:editId="41F54919">
                <wp:simplePos x="0" y="0"/>
                <wp:positionH relativeFrom="column">
                  <wp:posOffset>4217670</wp:posOffset>
                </wp:positionH>
                <wp:positionV relativeFrom="paragraph">
                  <wp:posOffset>483870</wp:posOffset>
                </wp:positionV>
                <wp:extent cx="527050" cy="0"/>
                <wp:effectExtent l="0" t="76200" r="2540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DC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2.1pt;margin-top:38.1pt;width:41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" strokecolor="black [3040]" strokeweight="1.5pt">
                <v:stroke endarrow="open"/>
              </v:shape>
            </w:pict>
          </mc:Fallback>
        </mc:AlternateContent>
      </w:r>
      <w:r w:rsidR="00241CB5" w:rsidRPr="0068122C">
        <w:rPr>
          <w:rFonts w:ascii="Times New Roman" w:eastAsia="Times New Roman" w:hAnsi="Times New Roman" w:cs="Times New Roman"/>
          <w:szCs w:val="24"/>
          <w:lang w:eastAsia="ru-RU"/>
        </w:rPr>
        <w:t>Актуальную информацию по профилактике противоправного поведения</w:t>
      </w:r>
      <w:r w:rsidR="00F24897" w:rsidRPr="0068122C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241CB5" w:rsidRPr="0068122C">
        <w:rPr>
          <w:rFonts w:ascii="Times New Roman" w:eastAsia="Times New Roman" w:hAnsi="Times New Roman" w:cs="Times New Roman"/>
          <w:szCs w:val="24"/>
          <w:lang w:eastAsia="ru-RU"/>
        </w:rPr>
        <w:t xml:space="preserve"> ответственности</w:t>
      </w:r>
      <w:r w:rsidR="00F24897" w:rsidRPr="0068122C">
        <w:rPr>
          <w:rFonts w:ascii="Times New Roman" w:eastAsia="Times New Roman" w:hAnsi="Times New Roman" w:cs="Times New Roman"/>
          <w:szCs w:val="24"/>
          <w:lang w:eastAsia="ru-RU"/>
        </w:rPr>
        <w:t xml:space="preserve"> родителей за противоправное поведение детей</w:t>
      </w:r>
      <w:r w:rsidR="00241CB5" w:rsidRPr="0068122C">
        <w:rPr>
          <w:rFonts w:ascii="Times New Roman" w:eastAsia="Times New Roman" w:hAnsi="Times New Roman" w:cs="Times New Roman"/>
          <w:szCs w:val="24"/>
          <w:lang w:eastAsia="ru-RU"/>
        </w:rPr>
        <w:t xml:space="preserve">, по формированию здорового образа жизни </w:t>
      </w:r>
      <w:r w:rsidR="00850634" w:rsidRPr="0068122C">
        <w:rPr>
          <w:rFonts w:ascii="Times New Roman" w:eastAsia="Times New Roman" w:hAnsi="Times New Roman" w:cs="Times New Roman"/>
          <w:szCs w:val="24"/>
          <w:lang w:eastAsia="ru-RU"/>
        </w:rPr>
        <w:t xml:space="preserve">несовершеннолетних смотрите </w:t>
      </w:r>
      <w:r w:rsidRPr="0068122C">
        <w:rPr>
          <w:rFonts w:ascii="Times New Roman" w:eastAsia="Times New Roman" w:hAnsi="Times New Roman" w:cs="Times New Roman"/>
          <w:b/>
          <w:szCs w:val="24"/>
          <w:lang w:eastAsia="ru-RU"/>
        </w:rPr>
        <w:t>здес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ь.</w:t>
      </w:r>
    </w:p>
    <w:p w:rsidR="0068122C" w:rsidRDefault="0068122C" w:rsidP="0068122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8122C" w:rsidSect="0068122C">
      <w:pgSz w:w="11906" w:h="16838"/>
      <w:pgMar w:top="395" w:right="424" w:bottom="568" w:left="426" w:header="708" w:footer="708" w:gutter="0"/>
      <w:cols w:space="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48BC"/>
    <w:multiLevelType w:val="multilevel"/>
    <w:tmpl w:val="0A0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04"/>
    <w:rsid w:val="00055733"/>
    <w:rsid w:val="00082B56"/>
    <w:rsid w:val="000858CE"/>
    <w:rsid w:val="000F3D41"/>
    <w:rsid w:val="00241CB5"/>
    <w:rsid w:val="002451E6"/>
    <w:rsid w:val="002C2465"/>
    <w:rsid w:val="00312C49"/>
    <w:rsid w:val="003F0A17"/>
    <w:rsid w:val="00425541"/>
    <w:rsid w:val="004F4B47"/>
    <w:rsid w:val="00536768"/>
    <w:rsid w:val="00547E06"/>
    <w:rsid w:val="005E2A88"/>
    <w:rsid w:val="0068122C"/>
    <w:rsid w:val="007B0EDC"/>
    <w:rsid w:val="007E54E0"/>
    <w:rsid w:val="008403C3"/>
    <w:rsid w:val="00850634"/>
    <w:rsid w:val="008B66E6"/>
    <w:rsid w:val="00923B04"/>
    <w:rsid w:val="00957C53"/>
    <w:rsid w:val="009C4DB1"/>
    <w:rsid w:val="009F447C"/>
    <w:rsid w:val="00A12810"/>
    <w:rsid w:val="00A96E37"/>
    <w:rsid w:val="00D64D87"/>
    <w:rsid w:val="00E7502B"/>
    <w:rsid w:val="00EE4D5A"/>
    <w:rsid w:val="00F24897"/>
    <w:rsid w:val="00FC69BB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C1DD"/>
  <w15:docId w15:val="{497D4659-663D-4202-B4DD-AFA052A0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E6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qFormat/>
    <w:rsid w:val="009C4DB1"/>
    <w:rPr>
      <w:rFonts w:ascii="Arial" w:hAnsi="Arial" w:cs="Arial"/>
      <w:sz w:val="20"/>
      <w:szCs w:val="20"/>
    </w:rPr>
  </w:style>
  <w:style w:type="character" w:customStyle="1" w:styleId="a4">
    <w:name w:val="Сайт Знак"/>
    <w:basedOn w:val="a0"/>
    <w:link w:val="a3"/>
    <w:rsid w:val="009C4DB1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C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USER</cp:lastModifiedBy>
  <cp:revision>16</cp:revision>
  <cp:lastPrinted>2024-05-15T09:29:00Z</cp:lastPrinted>
  <dcterms:created xsi:type="dcterms:W3CDTF">2021-06-05T09:12:00Z</dcterms:created>
  <dcterms:modified xsi:type="dcterms:W3CDTF">2024-06-04T08:06:00Z</dcterms:modified>
</cp:coreProperties>
</file>