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72" w:rsidRDefault="00330FB1" w:rsidP="00713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" o:spid="_x0000_s1026" type="#_x0000_t62" style="position:absolute;left:0;text-align:left;margin-left:-5.35pt;margin-top:26.8pt;width:232.5pt;height:90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" adj="7510,24300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7135D8" w:rsidRPr="007135D8" w:rsidRDefault="007135D8" w:rsidP="00FE4E3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135D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Ты взрослеешь, появляется больше прав и возможностей, а вместе с ними — обязанности и ответственность. У любого подростка может произойти конфликт с законом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27" style="position:absolute;left:0;text-align:left;margin-left:12.7pt;margin-top:-18.05pt;width:195pt;height:39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" fillcolor="#ffc000 [3207]" stroked="f">
            <v:textbox>
              <w:txbxContent>
                <w:p w:rsidR="00401D72" w:rsidRPr="00401D72" w:rsidRDefault="00401D72" w:rsidP="00401D7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01D7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Зачем подростку знать законы?</w:t>
                  </w:r>
                </w:p>
                <w:p w:rsidR="00401D72" w:rsidRDefault="00401D72" w:rsidP="00401D72">
                  <w:pPr>
                    <w:jc w:val="center"/>
                  </w:pPr>
                </w:p>
              </w:txbxContent>
            </v:textbox>
          </v:rect>
        </w:pict>
      </w:r>
    </w:p>
    <w:p w:rsidR="007135D8" w:rsidRDefault="007135D8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5D8" w:rsidRDefault="007135D8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5D8" w:rsidRDefault="007135D8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5D8" w:rsidRDefault="00330FB1" w:rsidP="007135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28" style="position:absolute;left:0;text-align:left;margin-left:0;margin-top:20.3pt;width:56.3pt;height:24.5pt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" fillcolor="#ffc000 [3207]" stroked="f">
            <v:textbox>
              <w:txbxContent>
                <w:p w:rsidR="00401D72" w:rsidRPr="00401D72" w:rsidRDefault="00401D72" w:rsidP="00401D72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01D7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Закон</w:t>
                  </w:r>
                </w:p>
              </w:txbxContent>
            </v:textbox>
            <w10:wrap anchorx="margin"/>
          </v:rect>
        </w:pict>
      </w:r>
    </w:p>
    <w:p w:rsidR="007135D8" w:rsidRPr="00FE4E36" w:rsidRDefault="00FE4E36" w:rsidP="00FE4E36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35D8" w:rsidRPr="007135D8">
        <w:rPr>
          <w:rFonts w:ascii="Times New Roman" w:hAnsi="Times New Roman" w:cs="Times New Roman"/>
          <w:sz w:val="28"/>
          <w:szCs w:val="28"/>
        </w:rPr>
        <w:t xml:space="preserve">— </w:t>
      </w:r>
      <w:r w:rsidR="007135D8" w:rsidRPr="00FE4E36">
        <w:rPr>
          <w:rFonts w:ascii="Times New Roman" w:hAnsi="Times New Roman" w:cs="Times New Roman"/>
          <w:sz w:val="26"/>
          <w:szCs w:val="26"/>
        </w:rPr>
        <w:t xml:space="preserve">это обязательные для всех правила поведения. </w:t>
      </w:r>
    </w:p>
    <w:p w:rsidR="007135D8" w:rsidRPr="00FE4E36" w:rsidRDefault="007135D8" w:rsidP="00FE4E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В законах установлены права, обязанности и ответственность за их нарушение. Поэтому законы важно знать и соблюдать. Тогда ты будешь чувствовать себя в безопасности и сможешь защитить свои права.</w:t>
      </w:r>
    </w:p>
    <w:p w:rsidR="003C5A62" w:rsidRDefault="00330FB1" w:rsidP="00713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9" style="position:absolute;left:0;text-align:left;margin-left:-8.95pt;margin-top:1.05pt;width:251.25pt;height:3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" fillcolor="#5b9bd5 [3204]" stroked="f">
            <v:fill opacity="32896f"/>
            <v:textbox>
              <w:txbxContent>
                <w:p w:rsidR="003C5A62" w:rsidRPr="003C5A62" w:rsidRDefault="003C5A62" w:rsidP="003C5A62">
                  <w:pPr>
                    <w:ind w:left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Конституция Республики Беларусь</w:t>
                  </w:r>
                </w:p>
                <w:p w:rsidR="003C5A62" w:rsidRDefault="003C5A62" w:rsidP="003C5A62">
                  <w:pPr>
                    <w:ind w:left="142"/>
                    <w:jc w:val="center"/>
                  </w:pPr>
                </w:p>
              </w:txbxContent>
            </v:textbox>
          </v:rect>
        </w:pict>
      </w:r>
    </w:p>
    <w:p w:rsidR="003C5A62" w:rsidRDefault="00330FB1" w:rsidP="00713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-7.3pt;margin-top:15.7pt;width:249.75pt;height:38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" fillcolor="#ffc000 [3207]" stroked="f">
            <v:fill opacity="32896f"/>
            <v:textbox>
              <w:txbxContent>
                <w:p w:rsidR="003C5A62" w:rsidRPr="003C5A62" w:rsidRDefault="003C5A62" w:rsidP="003C5A6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Закон Республики Беларусь «О правах ребёнка»</w:t>
                  </w:r>
                </w:p>
                <w:p w:rsidR="003C5A62" w:rsidRDefault="003C5A62" w:rsidP="003C5A62">
                  <w:pPr>
                    <w:jc w:val="center"/>
                  </w:pPr>
                </w:p>
              </w:txbxContent>
            </v:textbox>
          </v:rect>
        </w:pict>
      </w:r>
    </w:p>
    <w:p w:rsidR="003C5A62" w:rsidRPr="007135D8" w:rsidRDefault="003C5A62" w:rsidP="00713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A62" w:rsidRDefault="00330FB1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margin-left:-7.5pt;margin-top:8.15pt;width:250.5pt;height:36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" fillcolor="#5b9bd5 [3204]" stroked="f">
            <v:fill opacity="32896f"/>
            <v:textbox>
              <w:txbxContent>
                <w:p w:rsidR="003C5A62" w:rsidRPr="003C5A62" w:rsidRDefault="003C5A62" w:rsidP="00F4514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Трудовой кодекс Республики Беларусь</w:t>
                  </w:r>
                </w:p>
                <w:p w:rsidR="003C5A62" w:rsidRDefault="003C5A62" w:rsidP="003C5A62">
                  <w:pPr>
                    <w:jc w:val="center"/>
                  </w:pPr>
                </w:p>
              </w:txbxContent>
            </v:textbox>
          </v:rect>
        </w:pict>
      </w:r>
    </w:p>
    <w:p w:rsidR="003C5A62" w:rsidRDefault="00330FB1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2" style="position:absolute;margin-left:-8.25pt;margin-top:26.1pt;width:250.5pt;height:3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" fillcolor="#ffc000 [3207]" stroked="f">
            <v:fill opacity="32896f"/>
            <v:textbox>
              <w:txbxContent>
                <w:p w:rsidR="003C5A62" w:rsidRPr="003C5A62" w:rsidRDefault="003C5A62" w:rsidP="003C5A6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Кодекс Республики Беларусь об административных правонарушениях </w:t>
                  </w:r>
                </w:p>
                <w:p w:rsidR="003C5A62" w:rsidRDefault="003C5A62" w:rsidP="003C5A62">
                  <w:pPr>
                    <w:jc w:val="center"/>
                  </w:pPr>
                </w:p>
              </w:txbxContent>
            </v:textbox>
          </v:rect>
        </w:pict>
      </w:r>
    </w:p>
    <w:p w:rsidR="003C5A62" w:rsidRDefault="003C5A62" w:rsidP="003C5A6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C5A62" w:rsidRDefault="00330FB1" w:rsidP="003C5A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3" style="position:absolute;left:0;text-align:left;margin-left:-7.55pt;margin-top:19.5pt;width:249pt;height:4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" fillcolor="#5b9bd5 [3204]" stroked="f">
            <v:fill opacity="32896f"/>
            <v:textbox>
              <w:txbxContent>
                <w:p w:rsidR="003C5A62" w:rsidRPr="003C5A62" w:rsidRDefault="003C5A62" w:rsidP="003C5A62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Кодекс Республики Беларусь о браке и семье</w:t>
                  </w:r>
                </w:p>
                <w:p w:rsidR="003C5A62" w:rsidRDefault="003C5A62" w:rsidP="003C5A62">
                  <w:pPr>
                    <w:jc w:val="center"/>
                  </w:pPr>
                </w:p>
              </w:txbxContent>
            </v:textbox>
          </v:rect>
        </w:pict>
      </w:r>
    </w:p>
    <w:p w:rsidR="003C5A62" w:rsidRDefault="003C5A62" w:rsidP="003C5A6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C5A62" w:rsidRDefault="00330FB1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4" style="position:absolute;margin-left:-9.95pt;margin-top:17.6pt;width:252.8pt;height:41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" fillcolor="#ffc000 [3207]" stroked="f">
            <v:fill opacity="32896f"/>
            <v:textbox>
              <w:txbxContent>
                <w:p w:rsidR="003C5A62" w:rsidRPr="00401D72" w:rsidRDefault="003C5A62" w:rsidP="00401D7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01D7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Гражданский кодекс Республики Беларусь</w:t>
                  </w:r>
                </w:p>
              </w:txbxContent>
            </v:textbox>
          </v:rect>
        </w:pict>
      </w:r>
    </w:p>
    <w:p w:rsidR="003C5A62" w:rsidRDefault="003C5A62" w:rsidP="007135D8">
      <w:pPr>
        <w:rPr>
          <w:rFonts w:ascii="Times New Roman" w:hAnsi="Times New Roman" w:cs="Times New Roman"/>
          <w:sz w:val="28"/>
          <w:szCs w:val="28"/>
        </w:rPr>
      </w:pPr>
    </w:p>
    <w:p w:rsidR="003C5A62" w:rsidRDefault="00330FB1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16" o:spid="_x0000_s1035" style="position:absolute;margin-left:-2.6pt;margin-top:-10.7pt;width:248pt;height:42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" fillcolor="#4472c4 [3208]" stroked="f">
            <v:fill opacity="32896f"/>
            <v:textbox>
              <w:txbxContent>
                <w:p w:rsidR="003C5A62" w:rsidRPr="003C5A62" w:rsidRDefault="003C5A62" w:rsidP="003C5A6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Уголовно-процессуальный кодекс Республики Беларусь</w:t>
                  </w:r>
                </w:p>
                <w:p w:rsidR="003C5A62" w:rsidRDefault="003C5A62" w:rsidP="003C5A62">
                  <w:pPr>
                    <w:jc w:val="center"/>
                  </w:pPr>
                </w:p>
              </w:txbxContent>
            </v:textbox>
          </v:rect>
        </w:pict>
      </w:r>
    </w:p>
    <w:p w:rsidR="003C5A62" w:rsidRDefault="00330FB1" w:rsidP="0071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6" style="position:absolute;margin-left:0;margin-top:9.9pt;width:249.75pt;height:55.9pt;z-index:251665408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" fillcolor="#ffc000 [3207]" stroked="f">
            <v:fill opacity="32896f"/>
            <v:textbox>
              <w:txbxContent>
                <w:p w:rsidR="003C5A62" w:rsidRPr="007135D8" w:rsidRDefault="003C5A62" w:rsidP="003C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A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Процессуально-исполнительный кодекс Республики Беларусь об административных </w:t>
                  </w:r>
                  <w:r w:rsidRPr="00FE4E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правонарушениях</w:t>
                  </w:r>
                </w:p>
                <w:p w:rsidR="003C5A62" w:rsidRDefault="003C5A62" w:rsidP="003C5A62">
                  <w:pPr>
                    <w:jc w:val="center"/>
                  </w:pPr>
                </w:p>
              </w:txbxContent>
            </v:textbox>
          </v:rect>
        </w:pict>
      </w:r>
    </w:p>
    <w:p w:rsidR="003C5A62" w:rsidRDefault="003C5A62" w:rsidP="007135D8">
      <w:pPr>
        <w:rPr>
          <w:rFonts w:ascii="Times New Roman" w:hAnsi="Times New Roman" w:cs="Times New Roman"/>
          <w:sz w:val="28"/>
          <w:szCs w:val="28"/>
        </w:rPr>
      </w:pPr>
    </w:p>
    <w:p w:rsidR="00B14634" w:rsidRDefault="00B14634" w:rsidP="00B14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634" w:rsidRDefault="00330FB1" w:rsidP="00B14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2" o:spid="_x0000_s1037" style="position:absolute;left:0;text-align:left;margin-left:130.6pt;margin-top:.65pt;width:116.25pt;height:51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" fillcolor="#5b9bd5 [3204]" stroked="f">
            <v:fill opacity="32896f"/>
            <v:textbox>
              <w:txbxContent>
                <w:p w:rsidR="00B14634" w:rsidRPr="00B14634" w:rsidRDefault="00B14634" w:rsidP="00B146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B1463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 xml:space="preserve">etalononline.by </w:t>
                  </w:r>
                </w:p>
                <w:p w:rsidR="00B14634" w:rsidRPr="00B14634" w:rsidRDefault="00B14634" w:rsidP="00B146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B1463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mir.pravo.by</w:t>
                  </w:r>
                </w:p>
                <w:p w:rsidR="00B14634" w:rsidRDefault="00B14634" w:rsidP="00B14634">
                  <w:pPr>
                    <w:jc w:val="center"/>
                  </w:pPr>
                </w:p>
              </w:txbxContent>
            </v:textbox>
          </v:roundrect>
        </w:pict>
      </w:r>
      <w:r w:rsidR="007135D8" w:rsidRPr="007135D8">
        <w:rPr>
          <w:rFonts w:ascii="Times New Roman" w:hAnsi="Times New Roman" w:cs="Times New Roman"/>
          <w:b/>
          <w:sz w:val="28"/>
          <w:szCs w:val="28"/>
        </w:rPr>
        <w:t>Все эти зако</w:t>
      </w:r>
      <w:r w:rsidR="007135D8">
        <w:rPr>
          <w:rFonts w:ascii="Times New Roman" w:hAnsi="Times New Roman" w:cs="Times New Roman"/>
          <w:b/>
          <w:sz w:val="28"/>
          <w:szCs w:val="28"/>
        </w:rPr>
        <w:t xml:space="preserve">ны </w:t>
      </w:r>
    </w:p>
    <w:p w:rsidR="00B14634" w:rsidRDefault="007135D8" w:rsidP="00B14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 можешь изучить </w:t>
      </w:r>
    </w:p>
    <w:p w:rsidR="00401D72" w:rsidRDefault="007135D8" w:rsidP="00F45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сайтах:</w:t>
      </w:r>
    </w:p>
    <w:p w:rsidR="00F4514B" w:rsidRPr="00F4514B" w:rsidRDefault="00F4514B" w:rsidP="00F45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0" cy="11906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укопож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72" cy="120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4B" w:rsidRDefault="00330FB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7" o:spid="_x0000_s1038" style="position:absolute;left:0;text-align:left;margin-left:0;margin-top:10.1pt;width:260.25pt;height:64.5pt;z-index:251673600;visibility:visible;mso-position-horizontal:lef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" fillcolor="#5b9bd5 [3204]" stroked="f">
            <v:fill opacity="32896f"/>
            <v:textbox>
              <w:txbxContent>
                <w:p w:rsidR="00F4514B" w:rsidRPr="00F4514B" w:rsidRDefault="00F4514B" w:rsidP="00F4514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4514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Знаешь разницу между преступлением и административным правонарушением?</w:t>
                  </w:r>
                </w:p>
                <w:p w:rsidR="00F4514B" w:rsidRDefault="00F4514B" w:rsidP="00F4514B">
                  <w:pPr>
                    <w:jc w:val="center"/>
                  </w:pPr>
                </w:p>
              </w:txbxContent>
            </v:textbox>
          </v:roundrect>
        </w:pict>
      </w: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14B" w:rsidRDefault="00F4514B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14B" w:rsidRDefault="00330FB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39" style="position:absolute;left:0;text-align:left;margin-left:.85pt;margin-top:11.15pt;width:120pt;height:24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" fillcolor="#ffc000 [3207]" stroked="f">
            <v:textbox>
              <w:txbxContent>
                <w:p w:rsidR="00F4514B" w:rsidRPr="00F4514B" w:rsidRDefault="00F4514B" w:rsidP="00F4514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F4514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Преступление</w:t>
                  </w:r>
                </w:p>
              </w:txbxContent>
            </v:textbox>
          </v:rect>
        </w:pict>
      </w:r>
    </w:p>
    <w:p w:rsidR="00F4514B" w:rsidRDefault="00F4514B" w:rsidP="00FE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4514B">
        <w:rPr>
          <w:rFonts w:ascii="Times New Roman" w:hAnsi="Times New Roman" w:cs="Times New Roman"/>
          <w:sz w:val="28"/>
          <w:szCs w:val="28"/>
        </w:rPr>
        <w:t>—  это опасное для общества нарушение закона, за которое предусмотрена уголовная ответственность. Это самое серьёзное нарушение закона.</w:t>
      </w:r>
    </w:p>
    <w:p w:rsidR="00FE4E36" w:rsidRDefault="00330FB1" w:rsidP="00F4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40" style="position:absolute;left:0;text-align:left;margin-left:-2.05pt;margin-top:11.35pt;width:239.25pt;height:22.3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" fillcolor="#ffc000 [3207]" stroked="f">
            <v:textbox>
              <w:txbxContent>
                <w:p w:rsidR="00F4514B" w:rsidRPr="00FE4E36" w:rsidRDefault="00F4514B" w:rsidP="00F4514B">
                  <w:pPr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FE4E3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Административное правонарушение</w:t>
                  </w:r>
                </w:p>
              </w:txbxContent>
            </v:textbox>
          </v:rect>
        </w:pict>
      </w:r>
    </w:p>
    <w:p w:rsidR="00F4514B" w:rsidRDefault="00F4514B" w:rsidP="00F4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14B" w:rsidRPr="00F4514B" w:rsidRDefault="00F4514B" w:rsidP="00FE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14B">
        <w:rPr>
          <w:rFonts w:ascii="Times New Roman" w:hAnsi="Times New Roman" w:cs="Times New Roman"/>
          <w:sz w:val="28"/>
          <w:szCs w:val="28"/>
        </w:rPr>
        <w:t>— это менее опасный для общества проступок, за который предусмотрена административная ответственность.</w:t>
      </w:r>
    </w:p>
    <w:p w:rsidR="00F17841" w:rsidRDefault="00F17841" w:rsidP="00FE4E36">
      <w:pPr>
        <w:spacing w:after="0"/>
        <w:ind w:right="-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</w:t>
      </w:r>
    </w:p>
    <w:p w:rsidR="00F17841" w:rsidRDefault="00F17841" w:rsidP="00FE4E36">
      <w:pPr>
        <w:spacing w:after="0"/>
        <w:ind w:right="-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И УГОЛОВНОЙ ОТВЕТСВЕННОСТИ</w:t>
      </w:r>
    </w:p>
    <w:p w:rsidR="00F17841" w:rsidRDefault="00330FB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1" o:spid="_x0000_s1041" style="position:absolute;left:0;text-align:left;margin-left:16.2pt;margin-top:.75pt;width:227.75pt;height:59pt;z-index:2516766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" fillcolor="#5b9bd5 [3204]" stroked="f">
            <v:fill opacity="32896f"/>
            <v:textbox>
              <w:txbxContent>
                <w:p w:rsidR="00F17841" w:rsidRDefault="00F17841" w:rsidP="00FE4E36">
                  <w:pPr>
                    <w:spacing w:line="240" w:lineRule="auto"/>
                    <w:jc w:val="center"/>
                  </w:pPr>
                  <w:r w:rsidRPr="00F1784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 общему правилу уголовная и административная ответственность</w:t>
                  </w:r>
                  <w:r w:rsidRPr="00F17841">
                    <w:rPr>
                      <w:color w:val="000000" w:themeColor="text1"/>
                    </w:rPr>
                    <w:t xml:space="preserve"> </w:t>
                  </w:r>
                  <w:r w:rsidRPr="00F1784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наступают</w:t>
                  </w:r>
                </w:p>
              </w:txbxContent>
            </v:textbox>
          </v:roundrect>
        </w:pict>
      </w:r>
    </w:p>
    <w:p w:rsidR="00F17841" w:rsidRDefault="00F1784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40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41" w:rsidRDefault="00330FB1" w:rsidP="00FE4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Блок-схема: объединение 32" o:spid="_x0000_s1048" type="#_x0000_t128" style="position:absolute;left:0;text-align:left;margin-left:113.2pt;margin-top:10pt;width:30.1pt;height:14.5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" fillcolor="#5b9bd5 [3204]" stroked="f">
            <v:fill opacity="32896f"/>
          </v:shape>
        </w:pict>
      </w:r>
    </w:p>
    <w:p w:rsidR="00F4514B" w:rsidRDefault="00F17841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841">
        <w:rPr>
          <w:rFonts w:ascii="Times New Roman" w:hAnsi="Times New Roman" w:cs="Times New Roman"/>
          <w:b/>
          <w:sz w:val="44"/>
          <w:szCs w:val="44"/>
        </w:rPr>
        <w:t>С 16 ЛЕТ</w:t>
      </w:r>
    </w:p>
    <w:p w:rsidR="00F17841" w:rsidRPr="00FE4E36" w:rsidRDefault="00F17841" w:rsidP="00FE4E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Считается, что в этом возрасте формируется представление о том, как поступать хорошо, а как плохо. Значит, подросток осознаёт общественную опасность тех или иных проступков и несёт ответственность за их совершение. </w:t>
      </w:r>
    </w:p>
    <w:p w:rsidR="00F17841" w:rsidRPr="00FE4E36" w:rsidRDefault="00F17841" w:rsidP="00FE4E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E36">
        <w:rPr>
          <w:rFonts w:ascii="Times New Roman" w:hAnsi="Times New Roman" w:cs="Times New Roman"/>
          <w:b/>
          <w:sz w:val="26"/>
          <w:szCs w:val="26"/>
        </w:rPr>
        <w:t>Но есть некоторые административные правонарушения и преступления, ответственность за которые наступает уже с 14 лет.</w:t>
      </w:r>
    </w:p>
    <w:p w:rsidR="00F17841" w:rsidRPr="00F17841" w:rsidRDefault="00330FB1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0F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объединение 33" o:spid="_x0000_s1047" type="#_x0000_t128" style="position:absolute;left:0;text-align:left;margin-left:115pt;margin-top:23.3pt;width:30.05pt;height:15.3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" fillcolor="#5b9bd5" stroked="f">
            <v:fill opacity="32896f"/>
          </v:shape>
        </w:pict>
      </w:r>
      <w:r w:rsidR="00F17841" w:rsidRPr="00F17841">
        <w:rPr>
          <w:rFonts w:ascii="Times New Roman" w:hAnsi="Times New Roman" w:cs="Times New Roman"/>
          <w:b/>
          <w:sz w:val="44"/>
          <w:szCs w:val="44"/>
        </w:rPr>
        <w:t>С 14 ЛЕТ</w:t>
      </w:r>
    </w:p>
    <w:p w:rsidR="00F17841" w:rsidRDefault="00330FB1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oundrect id="Скругленный прямоугольник 34" o:spid="_x0000_s1042" style="position:absolute;left:0;text-align:left;margin-left:3.2pt;margin-top:13.6pt;width:255.85pt;height:62.8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" fillcolor="#5b9bd5 [3204]" stroked="f">
            <v:fill opacity="32896f"/>
            <v:textbox>
              <w:txbxContent>
                <w:p w:rsidR="00F17841" w:rsidRPr="00F17841" w:rsidRDefault="00F17841" w:rsidP="00FE4E3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1784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Например, с 14 лет наступает административная ответственность за следующие правонарушения:</w:t>
                  </w:r>
                </w:p>
              </w:txbxContent>
            </v:textbox>
          </v:roundrect>
        </w:pict>
      </w:r>
    </w:p>
    <w:p w:rsidR="00F17841" w:rsidRDefault="00F17841" w:rsidP="00F17841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7841" w:rsidRPr="00F17841" w:rsidRDefault="00F17841" w:rsidP="00F17841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F17841" w:rsidRPr="00FE4E36" w:rsidRDefault="00F17841" w:rsidP="00FE4E36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умышленное причинение телесного повреждения, нарушение защитного предписания; </w:t>
      </w:r>
    </w:p>
    <w:p w:rsidR="00F17841" w:rsidRPr="00FE4E36" w:rsidRDefault="00F17841" w:rsidP="00FE4E36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мелкое хищение;</w:t>
      </w:r>
    </w:p>
    <w:p w:rsidR="00F17841" w:rsidRPr="00FE4E36" w:rsidRDefault="00F17841" w:rsidP="00FE4E36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умышленные уничтожение и повреждение имущества на сумму до 40 базовых величин; </w:t>
      </w:r>
    </w:p>
    <w:p w:rsidR="00F17841" w:rsidRPr="00FE4E36" w:rsidRDefault="00F17841" w:rsidP="00142F29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lastRenderedPageBreak/>
        <w:t xml:space="preserve">жестокое обращение с животными, избавление от животного; </w:t>
      </w:r>
    </w:p>
    <w:p w:rsidR="00F17841" w:rsidRPr="00FE4E36" w:rsidRDefault="00F17841" w:rsidP="00142F29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оскорбление; </w:t>
      </w:r>
    </w:p>
    <w:p w:rsidR="00F4514B" w:rsidRPr="00FE4E36" w:rsidRDefault="00330FB1" w:rsidP="00142F29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0F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43" style="position:absolute;left:0;text-align:left;margin-left:-19.1pt;margin-top:18.4pt;width:263.5pt;height:91.9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" fillcolor="#ffc000 [3207]" stroked="f">
            <v:fill opacity="32896f"/>
            <v:textbox>
              <w:txbxContent>
                <w:p w:rsidR="00FE4E36" w:rsidRDefault="00F17841" w:rsidP="00FE4E36">
                  <w:pPr>
                    <w:spacing w:after="0"/>
                    <w:ind w:left="-142" w:firstLine="42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E4E3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Базовая величина</w:t>
                  </w:r>
                  <w:r w:rsidRPr="00FE4E3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—  </w:t>
                  </w:r>
                </w:p>
                <w:p w:rsidR="00F17841" w:rsidRPr="00FE4E36" w:rsidRDefault="00F17841" w:rsidP="00FE4E36">
                  <w:pPr>
                    <w:spacing w:after="0"/>
                    <w:ind w:left="-142" w:firstLine="42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E4E3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устанавливаемая государством сумма денежных средств для определения размера ущерба и назначаемого штрафа.</w:t>
                  </w:r>
                  <w:r w:rsidR="00FE4E3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  <w:p w:rsidR="00F17841" w:rsidRDefault="00F17841" w:rsidP="00F17841">
                  <w:pPr>
                    <w:jc w:val="center"/>
                  </w:pPr>
                </w:p>
              </w:txbxContent>
            </v:textbox>
          </v:rect>
        </w:pict>
      </w:r>
      <w:r w:rsidR="00F17841" w:rsidRPr="00FE4E36">
        <w:rPr>
          <w:rFonts w:ascii="Times New Roman" w:hAnsi="Times New Roman" w:cs="Times New Roman"/>
          <w:sz w:val="26"/>
          <w:szCs w:val="26"/>
        </w:rPr>
        <w:t>мелкое хулиганство.</w:t>
      </w: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Default="00F17841" w:rsidP="00F1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E36" w:rsidRDefault="00FE4E36" w:rsidP="0014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41" w:rsidRPr="00FE4E36" w:rsidRDefault="00FE4E36" w:rsidP="00142F2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E4E36"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>для подростков</w:t>
      </w:r>
      <w:r w:rsidRPr="00FE4E36">
        <w:rPr>
          <w:rFonts w:ascii="Times New Roman" w:hAnsi="Times New Roman" w:cs="Times New Roman"/>
          <w:sz w:val="28"/>
          <w:szCs w:val="28"/>
        </w:rPr>
        <w:t xml:space="preserve"> 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>наступает</w:t>
      </w:r>
      <w:r w:rsidRPr="00FE4E36">
        <w:rPr>
          <w:rFonts w:ascii="Times New Roman" w:hAnsi="Times New Roman" w:cs="Times New Roman"/>
          <w:sz w:val="28"/>
          <w:szCs w:val="28"/>
        </w:rPr>
        <w:t xml:space="preserve"> </w:t>
      </w:r>
      <w:r w:rsidRPr="00FE4E36">
        <w:rPr>
          <w:rFonts w:ascii="Times New Roman" w:hAnsi="Times New Roman" w:cs="Times New Roman"/>
          <w:b/>
          <w:sz w:val="28"/>
          <w:szCs w:val="28"/>
        </w:rPr>
        <w:t>с 14 лет</w:t>
      </w:r>
      <w:r w:rsidRPr="00FE4E36">
        <w:rPr>
          <w:rFonts w:ascii="Times New Roman" w:hAnsi="Times New Roman" w:cs="Times New Roman"/>
          <w:sz w:val="28"/>
          <w:szCs w:val="28"/>
        </w:rPr>
        <w:t xml:space="preserve"> 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за совершение, например, таких </w:t>
      </w:r>
      <w:r w:rsidRPr="00FE4E36"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  <w:t>преступлений</w:t>
      </w:r>
      <w:r w:rsidRPr="00FE4E36">
        <w:rPr>
          <w:rFonts w:ascii="Times New Roman" w:hAnsi="Times New Roman" w:cs="Times New Roman"/>
          <w:color w:val="5B9BD5" w:themeColor="accent1"/>
          <w:sz w:val="28"/>
          <w:szCs w:val="28"/>
        </w:rPr>
        <w:t>: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убийство;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/>
        <w:ind w:left="-142" w:right="-18" w:firstLine="568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умышленное причинение тяжкого или менее тяжкого телесного повреждения;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изнасилование и насильственные действия сексуального характера;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похищение человека;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кража, грабёж, разбой, вымогательство;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хищение путем использования компьютерной техники;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угон транспорта;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284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 xml:space="preserve">умышленное уничтожение или повреждение имущества на сумму более 250 базовых величин либо путём поджога или иным </w:t>
      </w:r>
      <w:proofErr w:type="spellStart"/>
      <w:r w:rsidRPr="00FE4E36">
        <w:rPr>
          <w:rFonts w:ascii="Times New Roman" w:hAnsi="Times New Roman" w:cs="Times New Roman"/>
          <w:sz w:val="26"/>
          <w:szCs w:val="26"/>
        </w:rPr>
        <w:t>общеопасным</w:t>
      </w:r>
      <w:proofErr w:type="spellEnd"/>
      <w:r w:rsidRPr="00FE4E36">
        <w:rPr>
          <w:rFonts w:ascii="Times New Roman" w:hAnsi="Times New Roman" w:cs="Times New Roman"/>
          <w:sz w:val="26"/>
          <w:szCs w:val="26"/>
        </w:rPr>
        <w:t xml:space="preserve"> способом, либо повлекшие тяжкие последствия;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426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lastRenderedPageBreak/>
        <w:t xml:space="preserve">незаконный оборот, хищение наркотиков; </w:t>
      </w:r>
    </w:p>
    <w:p w:rsidR="00FE4E36" w:rsidRPr="00FE4E36" w:rsidRDefault="00FE4E36" w:rsidP="00142F29">
      <w:pPr>
        <w:pStyle w:val="a3"/>
        <w:numPr>
          <w:ilvl w:val="0"/>
          <w:numId w:val="2"/>
        </w:numPr>
        <w:spacing w:after="0" w:line="240" w:lineRule="auto"/>
        <w:ind w:left="-142" w:right="-17" w:firstLine="426"/>
        <w:rPr>
          <w:rFonts w:ascii="Times New Roman" w:hAnsi="Times New Roman" w:cs="Times New Roman"/>
          <w:sz w:val="26"/>
          <w:szCs w:val="26"/>
        </w:rPr>
      </w:pPr>
      <w:r w:rsidRPr="00FE4E36">
        <w:rPr>
          <w:rFonts w:ascii="Times New Roman" w:hAnsi="Times New Roman" w:cs="Times New Roman"/>
          <w:sz w:val="26"/>
          <w:szCs w:val="26"/>
        </w:rPr>
        <w:t>хулиганство;</w:t>
      </w:r>
    </w:p>
    <w:p w:rsidR="00F4514B" w:rsidRDefault="00142F29" w:rsidP="00142F29">
      <w:pPr>
        <w:pStyle w:val="a3"/>
        <w:numPr>
          <w:ilvl w:val="0"/>
          <w:numId w:val="2"/>
        </w:numPr>
        <w:spacing w:after="0" w:line="240" w:lineRule="auto"/>
        <w:ind w:left="142" w:right="-17" w:firstLine="14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4E36" w:rsidRPr="00FE4E36">
        <w:rPr>
          <w:rFonts w:ascii="Times New Roman" w:hAnsi="Times New Roman" w:cs="Times New Roman"/>
          <w:sz w:val="26"/>
          <w:szCs w:val="26"/>
        </w:rPr>
        <w:t xml:space="preserve">другие преступления, перечисленные в </w:t>
      </w:r>
      <w:r w:rsidR="00FE4E36" w:rsidRPr="00142F29">
        <w:rPr>
          <w:rFonts w:ascii="Times New Roman" w:hAnsi="Times New Roman" w:cs="Times New Roman"/>
          <w:sz w:val="26"/>
          <w:szCs w:val="26"/>
          <w:u w:val="single"/>
        </w:rPr>
        <w:t>ст.27 Уголовного кодекса.</w:t>
      </w:r>
    </w:p>
    <w:p w:rsidR="00142F29" w:rsidRDefault="00330FB1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pict>
          <v:roundrect id="Скругленный прямоугольник 36" o:spid="_x0000_s1044" style="position:absolute;margin-left:.45pt;margin-top:6.3pt;width:232.85pt;height:79.65pt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" fillcolor="#5b9bd5 [3204]" stroked="f">
            <v:fill opacity="32896f"/>
            <v:textbox>
              <w:txbxContent>
                <w:p w:rsidR="00142F29" w:rsidRPr="00142F29" w:rsidRDefault="00142F29" w:rsidP="00142F2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42F29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С 16 лет несовершеннолетнего могут привлечь к уголовной ответственности практически за все совершённые им преступления.</w:t>
                  </w:r>
                </w:p>
              </w:txbxContent>
            </v:textbox>
          </v:roundrect>
        </w:pict>
      </w: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42F29" w:rsidP="00142F29">
      <w:pPr>
        <w:spacing w:after="0" w:line="240" w:lineRule="auto"/>
        <w:ind w:right="-17"/>
        <w:rPr>
          <w:rFonts w:ascii="Times New Roman" w:hAnsi="Times New Roman" w:cs="Times New Roman"/>
          <w:sz w:val="26"/>
          <w:szCs w:val="26"/>
          <w:u w:val="single"/>
        </w:rPr>
      </w:pPr>
    </w:p>
    <w:p w:rsidR="00142F29" w:rsidRDefault="00101505" w:rsidP="00101505">
      <w:pPr>
        <w:spacing w:after="0" w:line="240" w:lineRule="auto"/>
        <w:ind w:right="-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Существует</w:t>
      </w:r>
      <w:r w:rsidRPr="00101505">
        <w:rPr>
          <w:rFonts w:ascii="Times New Roman" w:hAnsi="Times New Roman" w:cs="Times New Roman"/>
          <w:sz w:val="26"/>
          <w:szCs w:val="26"/>
        </w:rPr>
        <w:t xml:space="preserve"> юридический чат-бот в </w:t>
      </w:r>
      <w:proofErr w:type="spellStart"/>
      <w:r w:rsidRPr="00101505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101505">
        <w:rPr>
          <w:rFonts w:ascii="Times New Roman" w:hAnsi="Times New Roman" w:cs="Times New Roman"/>
          <w:sz w:val="26"/>
          <w:szCs w:val="26"/>
        </w:rPr>
        <w:t>, в котором профессиональные адвокаты бесплатно и конфиденциально помогают родителям и детям. С помощью чат-бота можно найти ближайшего адвоката, а также задать вопросы: • жилищного, семейного, наследственного права, • административной и уголовной ответственности.</w:t>
      </w:r>
    </w:p>
    <w:p w:rsidR="00101505" w:rsidRPr="00101505" w:rsidRDefault="00330FB1" w:rsidP="00101505">
      <w:pPr>
        <w:spacing w:after="0" w:line="240" w:lineRule="auto"/>
        <w:ind w:right="-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Скругленный прямоугольник 37" o:spid="_x0000_s1046" style="position:absolute;left:0;text-align:left;margin-left:.05pt;margin-top:7.2pt;width:236.35pt;height:28.95pt;z-index:2516838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" filled="f" strokecolor="#5b9bd5 [3204]"/>
        </w:pict>
      </w:r>
    </w:p>
    <w:p w:rsidR="00FE4E36" w:rsidRPr="00101505" w:rsidRDefault="00101505" w:rsidP="00101505">
      <w:pPr>
        <w:pStyle w:val="a3"/>
        <w:spacing w:after="0"/>
        <w:ind w:left="426" w:right="-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05">
        <w:rPr>
          <w:rFonts w:ascii="Times New Roman" w:hAnsi="Times New Roman" w:cs="Times New Roman"/>
          <w:b/>
          <w:sz w:val="24"/>
          <w:szCs w:val="24"/>
        </w:rPr>
        <w:t>Детский адвокат» @</w:t>
      </w:r>
      <w:proofErr w:type="spellStart"/>
      <w:r w:rsidRPr="00101505">
        <w:rPr>
          <w:rFonts w:ascii="Times New Roman" w:hAnsi="Times New Roman" w:cs="Times New Roman"/>
          <w:b/>
          <w:sz w:val="24"/>
          <w:szCs w:val="24"/>
        </w:rPr>
        <w:t>kids_lawyer_bot</w:t>
      </w:r>
      <w:proofErr w:type="spellEnd"/>
    </w:p>
    <w:p w:rsidR="00F17841" w:rsidRDefault="00F17841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330FB1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9" o:spid="_x0000_s1045" style="position:absolute;left:0;text-align:left;margin-left:0;margin-top:-.05pt;width:245.7pt;height:131.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" fillcolor="#ffc000" stroked="f">
            <v:fill opacity="32896f"/>
            <v:textbox>
              <w:txbxContent>
                <w:p w:rsidR="00101505" w:rsidRDefault="00101505" w:rsidP="0010150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015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Чтобы воспользоваться </w:t>
                  </w:r>
                  <w:proofErr w:type="spellStart"/>
                  <w:r w:rsidRPr="001015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чат-ботом</w:t>
                  </w:r>
                  <w:proofErr w:type="spellEnd"/>
                  <w:r w:rsidRPr="001015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введите в </w:t>
                  </w:r>
                  <w:proofErr w:type="spellStart"/>
                  <w:r w:rsidRPr="001015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Telegram</w:t>
                  </w:r>
                  <w:proofErr w:type="spellEnd"/>
                  <w:r w:rsidRPr="001015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10150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«Детский адвокат»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начните общение.</w:t>
                  </w:r>
                </w:p>
                <w:p w:rsidR="00101505" w:rsidRPr="00101505" w:rsidRDefault="00101505" w:rsidP="0010150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015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Помощь оказывается Белорусской республиканской коллегией адвокатов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101505" w:rsidRDefault="00101505" w:rsidP="00101505">
                  <w:pPr>
                    <w:jc w:val="center"/>
                  </w:pPr>
                </w:p>
              </w:txbxContent>
            </v:textbox>
          </v:roundrect>
        </w:pict>
      </w: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505" w:rsidRDefault="00101505" w:rsidP="00FE4E36">
      <w:pPr>
        <w:spacing w:after="0"/>
        <w:ind w:left="142" w:right="-17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2EC" w:rsidRPr="00CD29C6" w:rsidRDefault="00F612EC" w:rsidP="00F61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9C6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 «</w:t>
      </w:r>
      <w:proofErr w:type="spellStart"/>
      <w:r w:rsidR="00CD29C6" w:rsidRPr="00CD29C6">
        <w:rPr>
          <w:rFonts w:ascii="Times New Roman" w:hAnsi="Times New Roman" w:cs="Times New Roman"/>
          <w:sz w:val="24"/>
          <w:szCs w:val="24"/>
        </w:rPr>
        <w:t>Турковская</w:t>
      </w:r>
      <w:proofErr w:type="spellEnd"/>
      <w:r w:rsidR="00CD29C6" w:rsidRPr="00CD29C6">
        <w:rPr>
          <w:rFonts w:ascii="Times New Roman" w:hAnsi="Times New Roman" w:cs="Times New Roman"/>
          <w:sz w:val="24"/>
          <w:szCs w:val="24"/>
        </w:rPr>
        <w:t xml:space="preserve"> базовая школа</w:t>
      </w:r>
      <w:r w:rsidRPr="00CD29C6">
        <w:rPr>
          <w:rFonts w:ascii="Times New Roman" w:hAnsi="Times New Roman" w:cs="Times New Roman"/>
          <w:sz w:val="24"/>
          <w:szCs w:val="24"/>
        </w:rPr>
        <w:t>»</w:t>
      </w:r>
    </w:p>
    <w:p w:rsidR="00CD29C6" w:rsidRDefault="00CD29C6" w:rsidP="00F612EC">
      <w:pPr>
        <w:jc w:val="center"/>
        <w:rPr>
          <w:rFonts w:ascii="Times New Roman" w:hAnsi="Times New Roman" w:cs="Times New Roman"/>
        </w:rPr>
      </w:pPr>
    </w:p>
    <w:p w:rsidR="00CD29C6" w:rsidRPr="00F612EC" w:rsidRDefault="00CD29C6" w:rsidP="00F612EC">
      <w:pPr>
        <w:jc w:val="center"/>
        <w:rPr>
          <w:rFonts w:ascii="Times New Roman" w:hAnsi="Times New Roman" w:cs="Times New Roman"/>
        </w:rPr>
      </w:pPr>
    </w:p>
    <w:p w:rsidR="00F612EC" w:rsidRPr="00A02CEA" w:rsidRDefault="00F612EC" w:rsidP="00F612EC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7555" cy="183896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EC" w:rsidRDefault="00F612EC" w:rsidP="00F612EC">
      <w:pPr>
        <w:rPr>
          <w:rFonts w:ascii="Times New Roman" w:hAnsi="Times New Roman" w:cs="Times New Roman"/>
          <w:i/>
          <w:sz w:val="24"/>
          <w:szCs w:val="24"/>
        </w:rPr>
      </w:pPr>
    </w:p>
    <w:p w:rsidR="004C0D77" w:rsidRPr="00A02CEA" w:rsidRDefault="004C0D77" w:rsidP="00F612EC">
      <w:pPr>
        <w:rPr>
          <w:rFonts w:ascii="Times New Roman" w:hAnsi="Times New Roman" w:cs="Times New Roman"/>
          <w:i/>
          <w:sz w:val="24"/>
          <w:szCs w:val="24"/>
        </w:rPr>
      </w:pPr>
    </w:p>
    <w:p w:rsidR="00F612EC" w:rsidRPr="00A02CEA" w:rsidRDefault="00F612EC" w:rsidP="00F612EC">
      <w:pPr>
        <w:ind w:right="-44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Административная и уголовная ответственность несовершеннолетних</w:t>
      </w:r>
    </w:p>
    <w:p w:rsidR="00F612EC" w:rsidRDefault="00F612EC" w:rsidP="00F612EC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EC" w:rsidRDefault="00F612EC" w:rsidP="00F612EC">
      <w:pPr>
        <w:rPr>
          <w:rFonts w:ascii="Times New Roman" w:hAnsi="Times New Roman" w:cs="Times New Roman"/>
          <w:sz w:val="28"/>
          <w:szCs w:val="28"/>
        </w:rPr>
      </w:pPr>
    </w:p>
    <w:p w:rsidR="00CD29C6" w:rsidRDefault="00CD29C6" w:rsidP="00F612EC">
      <w:pPr>
        <w:rPr>
          <w:rFonts w:ascii="Times New Roman" w:hAnsi="Times New Roman" w:cs="Times New Roman"/>
          <w:sz w:val="28"/>
          <w:szCs w:val="28"/>
        </w:rPr>
      </w:pPr>
    </w:p>
    <w:p w:rsidR="00CD29C6" w:rsidRDefault="00CD29C6" w:rsidP="00F612EC">
      <w:pPr>
        <w:rPr>
          <w:rFonts w:ascii="Times New Roman" w:hAnsi="Times New Roman" w:cs="Times New Roman"/>
          <w:sz w:val="28"/>
          <w:szCs w:val="28"/>
        </w:rPr>
      </w:pPr>
    </w:p>
    <w:p w:rsidR="004C0D77" w:rsidRPr="00A02CEA" w:rsidRDefault="004C0D77" w:rsidP="00F612EC">
      <w:pPr>
        <w:rPr>
          <w:rFonts w:ascii="Times New Roman" w:hAnsi="Times New Roman" w:cs="Times New Roman"/>
          <w:sz w:val="28"/>
          <w:szCs w:val="28"/>
        </w:rPr>
      </w:pPr>
    </w:p>
    <w:p w:rsidR="00101505" w:rsidRPr="00B57963" w:rsidRDefault="00BD7F56" w:rsidP="00B579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4</w:t>
      </w:r>
    </w:p>
    <w:sectPr w:rsidR="00101505" w:rsidRPr="00B57963" w:rsidSect="007135D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C7"/>
    <w:multiLevelType w:val="hybridMultilevel"/>
    <w:tmpl w:val="C68C70C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22D82"/>
    <w:multiLevelType w:val="hybridMultilevel"/>
    <w:tmpl w:val="10226D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5D8"/>
    <w:rsid w:val="00101505"/>
    <w:rsid w:val="00142F29"/>
    <w:rsid w:val="00330FB1"/>
    <w:rsid w:val="0037614A"/>
    <w:rsid w:val="003C5A62"/>
    <w:rsid w:val="00401D72"/>
    <w:rsid w:val="004C0D77"/>
    <w:rsid w:val="006D39E5"/>
    <w:rsid w:val="007135D8"/>
    <w:rsid w:val="00757D42"/>
    <w:rsid w:val="00B14634"/>
    <w:rsid w:val="00B57963"/>
    <w:rsid w:val="00BD7F56"/>
    <w:rsid w:val="00CD29C6"/>
    <w:rsid w:val="00D348B1"/>
    <w:rsid w:val="00E814EB"/>
    <w:rsid w:val="00F17841"/>
    <w:rsid w:val="00F4514B"/>
    <w:rsid w:val="00F612EC"/>
    <w:rsid w:val="00FD5640"/>
    <w:rsid w:val="00FE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2024-05-11T05:54:00Z</cp:lastPrinted>
  <dcterms:created xsi:type="dcterms:W3CDTF">2024-06-05T14:48:00Z</dcterms:created>
  <dcterms:modified xsi:type="dcterms:W3CDTF">2024-06-05T14:48:00Z</dcterms:modified>
</cp:coreProperties>
</file>