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3A" w:rsidRPr="00607C93" w:rsidRDefault="0060694F" w:rsidP="009D003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694F">
        <w:fldChar w:fldCharType="begin"/>
      </w:r>
      <w:r w:rsidR="009D003A">
        <w:instrText xml:space="preserve"> HYPERLINK "http://bii.by/tx.dll?d=135455.xls" \o "-" </w:instrText>
      </w:r>
      <w:r w:rsidRPr="0060694F">
        <w:fldChar w:fldCharType="separate"/>
      </w:r>
      <w:r w:rsidR="009D003A" w:rsidRPr="00A0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="009D003A" w:rsidRPr="00A0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№ </w:t>
      </w:r>
      <w:r w:rsidR="009D003A" w:rsidRPr="00607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</w:t>
      </w:r>
      <w:r w:rsidR="009D003A" w:rsidRPr="00607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платных услугах в сфере</w:t>
      </w:r>
      <w:r w:rsidR="009D003A" w:rsidRPr="00A02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1"/>
        <w:gridCol w:w="4706"/>
      </w:tblGrid>
      <w:tr w:rsidR="009D003A" w:rsidRPr="00607C93" w:rsidTr="00802989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«__» __________ 20__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03A" w:rsidRPr="00607C93" w:rsidRDefault="009D003A" w:rsidP="0080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607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г. _</w:t>
            </w:r>
            <w:proofErr w:type="spellStart"/>
            <w:r w:rsidRPr="009D00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Турково</w:t>
            </w:r>
            <w:proofErr w:type="spellEnd"/>
            <w:r w:rsidRPr="00607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____________</w:t>
            </w:r>
          </w:p>
        </w:tc>
      </w:tr>
      <w:tr w:rsidR="009D003A" w:rsidRPr="00607C93" w:rsidTr="00802989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003A" w:rsidRPr="00607C93" w:rsidRDefault="009D003A" w:rsidP="00802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заключения</w:t>
            </w:r>
            <w:proofErr w:type="spellEnd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договора</w:t>
            </w:r>
            <w:proofErr w:type="spellEnd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9D003A" w:rsidRPr="00607C93" w:rsidRDefault="009D003A" w:rsidP="0080298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D003A" w:rsidRPr="009D003A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образования </w:t>
      </w:r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proofErr w:type="spellStart"/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Турковская</w:t>
      </w:r>
      <w:proofErr w:type="spellEnd"/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базовая школа»</w:t>
      </w:r>
      <w:r w:rsidRPr="009D00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</w:t>
      </w:r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директора Максименко Светланы Михайловны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_</w:t>
      </w:r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Устава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именуемый(</w:t>
      </w:r>
      <w:proofErr w:type="spellStart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) в дальнейшем Исполнитель, с одной стороны, и гражданин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</w:p>
    <w:p w:rsidR="00802989" w:rsidRPr="00607C93" w:rsidRDefault="009D003A" w:rsidP="00802989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Заказчик, с другой стороны, </w:t>
      </w:r>
      <w:r w:rsidR="00802989"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a57"/>
      <w:bookmarkEnd w:id="0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договора является оказание следующих платных услуг в сфере образования: 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название образовательной программы)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_________________________________________________ белорусских рублей.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(сумма цифрами и прописью)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a64"/>
      <w:bookmarkEnd w:id="1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изменения стоимости обучения.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обучения, предусмотренная настоящим договором, может изменяться в связи 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Заказчика. В случае изменения стоимости обучения ________________________________ производит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(Заказчик</w:t>
      </w:r>
      <w:r w:rsidR="00802989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доплату разницы в стоимости не позднее ________________________ дней со дня издания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(количество дней)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приказа Исполнителем.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a58"/>
      <w:bookmarkEnd w:id="2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расчетов за обучение.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обучение на основании настоящего договора осуществляется _____________________________________________________________________________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(Заказчиком</w:t>
      </w: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текущий (расчетный) счет ____________________________________________________</w:t>
      </w:r>
    </w:p>
    <w:p w:rsidR="009D003A" w:rsidRPr="00607C93" w:rsidRDefault="00802989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  <w:r w:rsidR="009D003A"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(номер текущего (расчетного) счета, банковские реквизиты</w:t>
      </w:r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989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Исполнителя</w:t>
      </w:r>
      <w:r w:rsidR="009D003A"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D003A" w:rsidRPr="00607C93" w:rsidRDefault="009D003A" w:rsidP="009D003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 __</w:t>
      </w:r>
      <w:r w:rsidRPr="00802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 числа текущего месяца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9D003A" w:rsidRPr="00382A59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A59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82A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сторон: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a99"/>
      <w:bookmarkEnd w:id="3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имеет право на получение платной услуги в сфере образования в соответствии с</w:t>
      </w:r>
      <w:r w:rsidRPr="00A02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anchor="a57" w:tooltip="+" w:history="1">
        <w:r w:rsidRPr="00A02B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1</w:t>
        </w:r>
      </w:hyperlink>
      <w:r w:rsidRPr="00A02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требования учредительных документов, правил внутреннего распорядка, иных локальных нормативных правовых актов Исполнителя;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Исполнителя;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оплату стоимости обучения в сроки, установленные в</w:t>
      </w:r>
      <w:r w:rsidRPr="00A02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a58" w:tooltip="+" w:history="1">
        <w:r w:rsidRPr="00A02B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5</w:t>
        </w:r>
      </w:hyperlink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a100"/>
      <w:bookmarkEnd w:id="4"/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82A5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A02B3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 осуществлять оплату за обучение в сроки, установленные в</w:t>
      </w:r>
      <w:r w:rsidRPr="00A02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a58" w:tooltip="+" w:history="1">
        <w:r w:rsidRPr="00A02B3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пункте 5</w:t>
        </w:r>
      </w:hyperlink>
      <w:r w:rsidRPr="00A02B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договора.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сторон: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условия договора (по договоренности сторон):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положения: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_</w:t>
      </w:r>
      <w:r w:rsidR="00382A59" w:rsidRPr="00382A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двух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___ экземплярах, имеющих одинаковую юридическую силу, по одному для каждой из сторон;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изменяется и расторгается в соответствии с законодательством Республики Беларусь;</w:t>
      </w:r>
    </w:p>
    <w:p w:rsidR="009D003A" w:rsidRPr="00607C93" w:rsidRDefault="009D003A" w:rsidP="00802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вносимые изменения (дополнения) оформляются дополнительными соглашениями;</w:t>
      </w:r>
    </w:p>
    <w:p w:rsidR="009D003A" w:rsidRPr="00607C93" w:rsidRDefault="009D003A" w:rsidP="009D003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9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Адреса, реквизиты и подписи сторон:</w:t>
      </w:r>
    </w:p>
    <w:p w:rsidR="009D003A" w:rsidRPr="00607C93" w:rsidRDefault="009D003A" w:rsidP="009D003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7"/>
        <w:gridCol w:w="2842"/>
        <w:gridCol w:w="3398"/>
      </w:tblGrid>
      <w:tr w:rsidR="00E46518" w:rsidRPr="00607C93" w:rsidTr="00802989">
        <w:trPr>
          <w:trHeight w:val="24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607C93" w:rsidRDefault="009D003A" w:rsidP="0080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607C93" w:rsidRDefault="009D003A" w:rsidP="0080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382A59" w:rsidRDefault="00382A59" w:rsidP="0080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(законный представитель несовершеннолетнего заказчика</w:t>
            </w:r>
            <w:r w:rsidR="0080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46518" w:rsidRPr="00607C93" w:rsidTr="00802989">
        <w:trPr>
          <w:trHeight w:val="24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  <w:p w:rsidR="009D003A" w:rsidRPr="00607C93" w:rsidRDefault="00382A59" w:rsidP="0080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базовая школа»</w:t>
            </w:r>
          </w:p>
          <w:p w:rsidR="00775850" w:rsidRPr="00775850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Местонахождение: </w:t>
            </w:r>
            <w:proofErr w:type="spellStart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Миорский</w:t>
            </w:r>
            <w:proofErr w:type="spellEnd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</w:t>
            </w:r>
            <w:proofErr w:type="spellEnd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Турково</w:t>
            </w:r>
            <w:proofErr w:type="spellEnd"/>
            <w:r w:rsidR="0038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Молодежная, 1А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Банковские реквизиты: </w:t>
            </w:r>
            <w:r w:rsid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BY</w:t>
            </w:r>
            <w:r w:rsidR="00E46518" w:rsidRP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AKBB</w:t>
            </w:r>
            <w:r w:rsidR="00E46518" w:rsidRP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36320000005832100000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 «</w:t>
            </w:r>
            <w:proofErr w:type="spellStart"/>
            <w:r w:rsid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Беларусбанк</w:t>
            </w:r>
            <w:proofErr w:type="spellEnd"/>
            <w:r w:rsidR="00E4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775850" w:rsidRPr="0077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5850" w:rsidRPr="00775850" w:rsidRDefault="00E46518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</w:t>
            </w:r>
            <w:r w:rsidRPr="0077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AKBBBY</w:t>
            </w:r>
            <w:r w:rsidRPr="0077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7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="00775850" w:rsidRPr="0077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_</w:t>
            </w:r>
            <w:r w:rsidR="00382A59" w:rsidRPr="0080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Максименко С.М.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9D003A" w:rsidRPr="00607C93" w:rsidRDefault="009D003A" w:rsidP="00802989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_____________________________</w:t>
            </w:r>
          </w:p>
          <w:p w:rsidR="009D003A" w:rsidRPr="00607C93" w:rsidRDefault="009D003A" w:rsidP="00802989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9D003A" w:rsidRPr="00607C93" w:rsidRDefault="009D003A" w:rsidP="00802989">
            <w:pPr>
              <w:spacing w:after="0" w:line="240" w:lineRule="auto"/>
              <w:ind w:firstLine="10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9D003A" w:rsidRPr="00607C93" w:rsidRDefault="009D003A" w:rsidP="0080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  <w:p w:rsidR="00382A59" w:rsidRPr="00607C93" w:rsidRDefault="00382A59" w:rsidP="0038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2A59" w:rsidRPr="00607C93" w:rsidRDefault="00382A59" w:rsidP="0038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собственное имя, отчество (если таковое имеется)</w:t>
            </w:r>
          </w:p>
          <w:p w:rsidR="00382A59" w:rsidRPr="00607C93" w:rsidRDefault="00382A59" w:rsidP="0038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Адрес: 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(при наличии) 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__________________________</w:t>
            </w:r>
          </w:p>
          <w:p w:rsidR="009D003A" w:rsidRPr="00607C93" w:rsidRDefault="00382A59" w:rsidP="0038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07C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</w:p>
        </w:tc>
      </w:tr>
      <w:tr w:rsidR="009D003A" w:rsidRPr="00607C93" w:rsidTr="0080298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D003A" w:rsidRPr="00607C93" w:rsidRDefault="009D003A" w:rsidP="0080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D003A" w:rsidRPr="00607C93" w:rsidRDefault="009D003A" w:rsidP="009D0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7C9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3F0A17" w:rsidRDefault="003F0A17">
      <w:bookmarkStart w:id="6" w:name="a34"/>
      <w:bookmarkEnd w:id="6"/>
    </w:p>
    <w:sectPr w:rsidR="003F0A17" w:rsidSect="008029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BD0"/>
    <w:rsid w:val="00005875"/>
    <w:rsid w:val="00047D10"/>
    <w:rsid w:val="00053775"/>
    <w:rsid w:val="000905BE"/>
    <w:rsid w:val="000B3573"/>
    <w:rsid w:val="00113890"/>
    <w:rsid w:val="00132BE9"/>
    <w:rsid w:val="00133D84"/>
    <w:rsid w:val="00137F47"/>
    <w:rsid w:val="00144DD8"/>
    <w:rsid w:val="00163FE7"/>
    <w:rsid w:val="001774C7"/>
    <w:rsid w:val="001969B6"/>
    <w:rsid w:val="00221141"/>
    <w:rsid w:val="00255C09"/>
    <w:rsid w:val="00260B71"/>
    <w:rsid w:val="002C2465"/>
    <w:rsid w:val="002E0B9F"/>
    <w:rsid w:val="003011B7"/>
    <w:rsid w:val="0032495C"/>
    <w:rsid w:val="00327A40"/>
    <w:rsid w:val="00340195"/>
    <w:rsid w:val="00352170"/>
    <w:rsid w:val="00382A59"/>
    <w:rsid w:val="003A435B"/>
    <w:rsid w:val="003C528E"/>
    <w:rsid w:val="003D6C17"/>
    <w:rsid w:val="003F0A17"/>
    <w:rsid w:val="00404E2B"/>
    <w:rsid w:val="00445D95"/>
    <w:rsid w:val="00496FE9"/>
    <w:rsid w:val="004C3107"/>
    <w:rsid w:val="004D7315"/>
    <w:rsid w:val="00566581"/>
    <w:rsid w:val="00581271"/>
    <w:rsid w:val="00596212"/>
    <w:rsid w:val="005A3991"/>
    <w:rsid w:val="005B6A46"/>
    <w:rsid w:val="005C5720"/>
    <w:rsid w:val="005E76FB"/>
    <w:rsid w:val="0060694F"/>
    <w:rsid w:val="00622045"/>
    <w:rsid w:val="00653AD4"/>
    <w:rsid w:val="00664038"/>
    <w:rsid w:val="006A262F"/>
    <w:rsid w:val="006F7523"/>
    <w:rsid w:val="00740134"/>
    <w:rsid w:val="00740B69"/>
    <w:rsid w:val="00762FD5"/>
    <w:rsid w:val="00775850"/>
    <w:rsid w:val="00784754"/>
    <w:rsid w:val="007922DE"/>
    <w:rsid w:val="007F2C34"/>
    <w:rsid w:val="00802989"/>
    <w:rsid w:val="00857340"/>
    <w:rsid w:val="008909AB"/>
    <w:rsid w:val="008B1AA5"/>
    <w:rsid w:val="008B66E6"/>
    <w:rsid w:val="008C0EE2"/>
    <w:rsid w:val="00966FB9"/>
    <w:rsid w:val="009872A0"/>
    <w:rsid w:val="0099599A"/>
    <w:rsid w:val="009C4DB1"/>
    <w:rsid w:val="009D003A"/>
    <w:rsid w:val="009D4E51"/>
    <w:rsid w:val="00A97952"/>
    <w:rsid w:val="00AA37FE"/>
    <w:rsid w:val="00AB1E3D"/>
    <w:rsid w:val="00AC03F1"/>
    <w:rsid w:val="00AC20E7"/>
    <w:rsid w:val="00AC32A2"/>
    <w:rsid w:val="00AC5E87"/>
    <w:rsid w:val="00B06B2B"/>
    <w:rsid w:val="00B564A8"/>
    <w:rsid w:val="00B604AE"/>
    <w:rsid w:val="00B67ED9"/>
    <w:rsid w:val="00BB5503"/>
    <w:rsid w:val="00C12FD8"/>
    <w:rsid w:val="00C67BD0"/>
    <w:rsid w:val="00C83DF3"/>
    <w:rsid w:val="00CA06EA"/>
    <w:rsid w:val="00CB6160"/>
    <w:rsid w:val="00CC78C6"/>
    <w:rsid w:val="00D04DF3"/>
    <w:rsid w:val="00D45F5F"/>
    <w:rsid w:val="00D75F8D"/>
    <w:rsid w:val="00D82BED"/>
    <w:rsid w:val="00D90A4F"/>
    <w:rsid w:val="00D91170"/>
    <w:rsid w:val="00DD1453"/>
    <w:rsid w:val="00DD5B17"/>
    <w:rsid w:val="00DF1017"/>
    <w:rsid w:val="00DF6DC4"/>
    <w:rsid w:val="00E07815"/>
    <w:rsid w:val="00E07FF7"/>
    <w:rsid w:val="00E46518"/>
    <w:rsid w:val="00E77C5F"/>
    <w:rsid w:val="00E8333E"/>
    <w:rsid w:val="00E92FB3"/>
    <w:rsid w:val="00EA06F1"/>
    <w:rsid w:val="00EA3198"/>
    <w:rsid w:val="00EB1B96"/>
    <w:rsid w:val="00EC2301"/>
    <w:rsid w:val="00EF310E"/>
    <w:rsid w:val="00F070E0"/>
    <w:rsid w:val="00F409E5"/>
    <w:rsid w:val="00F777A5"/>
    <w:rsid w:val="00FE4EC3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qFormat/>
    <w:rsid w:val="009C4DB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Сайт Знак"/>
    <w:basedOn w:val="a0"/>
    <w:link w:val="a3"/>
    <w:rsid w:val="009C4DB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йт"/>
    <w:basedOn w:val="a"/>
    <w:link w:val="a4"/>
    <w:qFormat/>
    <w:rsid w:val="009C4DB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Сайт Знак"/>
    <w:basedOn w:val="a0"/>
    <w:link w:val="a3"/>
    <w:rsid w:val="009C4DB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i.by/tx.dll?d=221562&amp;f=%EF%EE%F1%F2%E0%ED%EE%E2%EB%E5%ED%E8%E5%EC+%EC%E8%ED%E8%F1%F2%E5%F0%F1%F2%E2%E0+%EE%E1%F0%E0%E7%EE%E2%E0%ED%E8%FF+%F0%E5%F1%EF%F3%E1%EB%E8%EA%E8+%E1%E5%EB%E0%F0%F3%F1%FC+21+%E8%FE%EB%FF+2011+%B9+99" TargetMode="External"/><Relationship Id="rId5" Type="http://schemas.openxmlformats.org/officeDocument/2006/relationships/hyperlink" Target="http://bii.by/tx.dll?d=221562&amp;f=%EF%EE%F1%F2%E0%ED%EE%E2%EB%E5%ED%E8%E5%EC+%EC%E8%ED%E8%F1%F2%E5%F0%F1%F2%E2%E0+%EE%E1%F0%E0%E7%EE%E2%E0%ED%E8%FF+%F0%E5%F1%EF%F3%E1%EB%E8%EA%E8+%E1%E5%EB%E0%F0%F3%F1%FC+21+%E8%FE%EB%FF+2011+%B9+99" TargetMode="External"/><Relationship Id="rId4" Type="http://schemas.openxmlformats.org/officeDocument/2006/relationships/hyperlink" Target="http://bii.by/tx.dll?d=221562&amp;f=%EF%EE%F1%F2%E0%ED%EE%E2%EB%E5%ED%E8%E5%EC+%EC%E8%ED%E8%F1%F2%E5%F0%F1%F2%E2%E0+%EE%E1%F0%E0%E7%EE%E2%E0%ED%E8%FF+%F0%E5%F1%EF%F3%E1%EB%E8%EA%E8+%E1%E5%EB%E0%F0%F3%F1%FC+21+%E8%FE%EB%FF+2011+%B9+9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</dc:creator>
  <cp:lastModifiedBy>HOME</cp:lastModifiedBy>
  <cp:revision>2</cp:revision>
  <dcterms:created xsi:type="dcterms:W3CDTF">2024-06-05T14:01:00Z</dcterms:created>
  <dcterms:modified xsi:type="dcterms:W3CDTF">2024-06-05T14:01:00Z</dcterms:modified>
</cp:coreProperties>
</file>